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81C" w:rsidRPr="004C781C" w:rsidRDefault="004C781C" w:rsidP="004C781C">
      <w:pPr>
        <w:rPr>
          <w:b/>
        </w:rPr>
      </w:pPr>
      <w:r w:rsidRPr="004C781C">
        <w:rPr>
          <w:rFonts w:ascii="Agipo" w:hAnsi="Agipo"/>
          <w:b/>
        </w:rPr>
        <w:t xml:space="preserve">Fotografie k výstavě </w:t>
      </w:r>
      <w:r w:rsidRPr="004C781C">
        <w:rPr>
          <w:rFonts w:ascii="Agipo" w:hAnsi="Agipo"/>
          <w:b/>
        </w:rPr>
        <w:t>Něco něčím / Daliborem Chatrným</w:t>
      </w:r>
      <w:r w:rsidRPr="004C781C">
        <w:rPr>
          <w:rFonts w:ascii="Agipo" w:hAnsi="Agipo"/>
          <w:b/>
        </w:rPr>
        <w:t xml:space="preserve">, </w:t>
      </w:r>
      <w:r w:rsidRPr="004C781C">
        <w:rPr>
          <w:rFonts w:ascii="Agipo" w:hAnsi="Agipo"/>
          <w:b/>
        </w:rPr>
        <w:t>7. 2. – 8. 4.2018</w:t>
      </w:r>
      <w:r w:rsidRPr="004C781C">
        <w:rPr>
          <w:rFonts w:ascii="Agipo" w:hAnsi="Agipo"/>
          <w:b/>
        </w:rPr>
        <w:t>,</w:t>
      </w:r>
      <w:r w:rsidRPr="004C781C">
        <w:rPr>
          <w:rFonts w:ascii="Agipo" w:eastAsia="Agipo" w:hAnsi="Agipo" w:cstheme="majorHAnsi"/>
          <w:b/>
          <w:color w:val="000000"/>
          <w:shd w:val="clear" w:color="auto" w:fill="FFFFFF"/>
        </w:rPr>
        <w:t xml:space="preserve"> </w:t>
      </w:r>
      <w:r w:rsidRPr="004C781C">
        <w:rPr>
          <w:rFonts w:ascii="Agipo" w:eastAsia="Agipo" w:hAnsi="Agipo" w:cstheme="majorHAnsi"/>
          <w:b/>
          <w:color w:val="000000"/>
          <w:shd w:val="clear" w:color="auto" w:fill="FFFFFF"/>
        </w:rPr>
        <w:t>Dům pánů z Kunštátu, Dominikánská 9, Brno</w:t>
      </w:r>
    </w:p>
    <w:p w:rsidR="004C781C" w:rsidRPr="004C781C" w:rsidRDefault="004C781C" w:rsidP="004C781C">
      <w:pPr>
        <w:pStyle w:val="Odstavecseseznamem"/>
        <w:numPr>
          <w:ilvl w:val="0"/>
          <w:numId w:val="1"/>
        </w:numPr>
        <w:rPr>
          <w:rFonts w:ascii="Agipo" w:hAnsi="Agipo"/>
        </w:rPr>
      </w:pPr>
      <w:proofErr w:type="spellStart"/>
      <w:r w:rsidRPr="004C781C">
        <w:rPr>
          <w:rFonts w:ascii="Agipo" w:hAnsi="Agipo"/>
        </w:rPr>
        <w:t>Monogramista</w:t>
      </w:r>
      <w:proofErr w:type="spellEnd"/>
      <w:r w:rsidRPr="004C781C">
        <w:rPr>
          <w:rFonts w:ascii="Agipo" w:hAnsi="Agipo"/>
        </w:rPr>
        <w:t xml:space="preserve"> </w:t>
      </w:r>
      <w:proofErr w:type="gramStart"/>
      <w:r w:rsidRPr="004C781C">
        <w:rPr>
          <w:rFonts w:ascii="Agipo" w:hAnsi="Agipo"/>
        </w:rPr>
        <w:t xml:space="preserve">T.D, </w:t>
      </w:r>
      <w:proofErr w:type="spellStart"/>
      <w:r w:rsidRPr="004C781C">
        <w:rPr>
          <w:rFonts w:ascii="Agipo" w:hAnsi="Agipo"/>
        </w:rPr>
        <w:t>Monogramista</w:t>
      </w:r>
      <w:proofErr w:type="spellEnd"/>
      <w:proofErr w:type="gramEnd"/>
      <w:r w:rsidRPr="004C781C">
        <w:rPr>
          <w:rFonts w:ascii="Agipo" w:hAnsi="Agipo"/>
        </w:rPr>
        <w:t xml:space="preserve"> T.D Daliborem Chatrným, koláž, 2016, 20.5 x 29 cm, součást projektu „Něco něčím / Daliborem Chatrným“ Filipa Cenka a Barbory Klímové</w:t>
      </w:r>
    </w:p>
    <w:p w:rsidR="004C781C" w:rsidRPr="004C781C" w:rsidRDefault="004C781C" w:rsidP="004C781C">
      <w:pPr>
        <w:pStyle w:val="Odstavecseseznamem"/>
        <w:numPr>
          <w:ilvl w:val="0"/>
          <w:numId w:val="1"/>
        </w:numPr>
        <w:rPr>
          <w:rFonts w:ascii="Agipo" w:hAnsi="Agipo"/>
        </w:rPr>
      </w:pPr>
      <w:r w:rsidRPr="004C781C">
        <w:rPr>
          <w:rFonts w:ascii="Agipo" w:hAnsi="Agipo"/>
        </w:rPr>
        <w:t>Petr Váša, bez názvu, 30. 6. 2017, báseň, 20.5 x 14.5 cm, součást projektu „Něco něčím / Daliborem Chatrným“ Filipa Cenka a Barbory Klímové</w:t>
      </w:r>
    </w:p>
    <w:p w:rsidR="004C781C" w:rsidRPr="004C781C" w:rsidRDefault="004C781C" w:rsidP="004C781C">
      <w:pPr>
        <w:pStyle w:val="Odstavecseseznamem"/>
        <w:numPr>
          <w:ilvl w:val="0"/>
          <w:numId w:val="1"/>
        </w:numPr>
        <w:rPr>
          <w:rFonts w:ascii="Agipo" w:hAnsi="Agipo"/>
        </w:rPr>
      </w:pPr>
      <w:r w:rsidRPr="004C781C">
        <w:rPr>
          <w:rFonts w:ascii="Agipo" w:hAnsi="Agipo"/>
        </w:rPr>
        <w:t>Dana Chatrná, Máma, 2017, kresba, 20.5 x 14.5 cm, součást projektu „Něco něčím / Daliborem Chatrným“ Filipa Cenka a Barbory Klímové</w:t>
      </w:r>
    </w:p>
    <w:p w:rsidR="004C781C" w:rsidRPr="004C781C" w:rsidRDefault="004C781C" w:rsidP="004C781C">
      <w:pPr>
        <w:pStyle w:val="Odstavecseseznamem"/>
        <w:numPr>
          <w:ilvl w:val="0"/>
          <w:numId w:val="1"/>
        </w:numPr>
        <w:rPr>
          <w:rFonts w:ascii="Agipo" w:hAnsi="Agipo"/>
        </w:rPr>
      </w:pPr>
      <w:r w:rsidRPr="004C781C">
        <w:rPr>
          <w:rFonts w:ascii="Agipo" w:hAnsi="Agipo"/>
        </w:rPr>
        <w:t>Jan Nálevka, 524, 2017, kresba, 20.5 x 14.5 cm, součást projektu „Něco něčím / Daliborem Chatrným“ Filipa Cenka a Barbory Klímové</w:t>
      </w:r>
    </w:p>
    <w:p w:rsidR="004C781C" w:rsidRPr="004C781C" w:rsidRDefault="004C781C" w:rsidP="004C781C">
      <w:pPr>
        <w:pStyle w:val="Odstavecseseznamem"/>
        <w:numPr>
          <w:ilvl w:val="0"/>
          <w:numId w:val="1"/>
        </w:numPr>
        <w:rPr>
          <w:rFonts w:ascii="Agipo" w:hAnsi="Agipo"/>
        </w:rPr>
      </w:pPr>
      <w:r w:rsidRPr="004C781C">
        <w:rPr>
          <w:rFonts w:ascii="Agipo" w:hAnsi="Agipo"/>
        </w:rPr>
        <w:t>Pavel Korbička, Jazyk, 2016/2017, kresba, 14.5 x 20.5 cm, součást projektu „Něco něčím / Daliborem Chatrným“ Filipa Cenka a Barbory Klímové</w:t>
      </w:r>
      <w:r w:rsidRPr="004C781C">
        <w:rPr>
          <w:rFonts w:ascii="Agipo" w:hAnsi="Agipo"/>
        </w:rPr>
        <w:br/>
      </w:r>
      <w:r w:rsidRPr="004C781C">
        <w:rPr>
          <w:rFonts w:ascii="Agipo" w:hAnsi="Agipo"/>
        </w:rPr>
        <w:t>(Kresba pěti prsty pravé ruky, kdy každý prst ve stejném čase kreslí jedno písmeno slova.)</w:t>
      </w:r>
      <w:bookmarkStart w:id="0" w:name="_GoBack"/>
      <w:bookmarkEnd w:id="0"/>
    </w:p>
    <w:p w:rsidR="00713C34" w:rsidRPr="004C781C" w:rsidRDefault="00713C34">
      <w:pPr>
        <w:rPr>
          <w:rFonts w:ascii="Agipo" w:hAnsi="Agipo"/>
        </w:rPr>
      </w:pPr>
    </w:p>
    <w:sectPr w:rsidR="00713C34" w:rsidRPr="004C7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gipo">
    <w:panose1 w:val="00000000000000000000"/>
    <w:charset w:val="00"/>
    <w:family w:val="modern"/>
    <w:notTrueType/>
    <w:pitch w:val="variable"/>
    <w:sig w:usb0="800002AF" w:usb1="4000204A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F56A8"/>
    <w:multiLevelType w:val="hybridMultilevel"/>
    <w:tmpl w:val="64EAC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2A"/>
    <w:rsid w:val="004C781C"/>
    <w:rsid w:val="00713C34"/>
    <w:rsid w:val="00C7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64270-B27A-4579-9091-3B973B23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7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781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Fujdlová</dc:creator>
  <cp:keywords/>
  <dc:description/>
  <cp:lastModifiedBy>Petra Fujdlová</cp:lastModifiedBy>
  <cp:revision>2</cp:revision>
  <dcterms:created xsi:type="dcterms:W3CDTF">2018-01-24T09:09:00Z</dcterms:created>
  <dcterms:modified xsi:type="dcterms:W3CDTF">2018-01-24T09:13:00Z</dcterms:modified>
</cp:coreProperties>
</file>